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23" w:rsidRDefault="00F85B89">
      <w:r>
        <w:rPr>
          <w:noProof/>
        </w:rPr>
        <w:drawing>
          <wp:inline distT="0" distB="0" distL="0" distR="0">
            <wp:extent cx="5943600" cy="801900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1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89" w:rsidRDefault="00F85B89">
      <w:r>
        <w:rPr>
          <w:noProof/>
        </w:rPr>
        <w:lastRenderedPageBreak/>
        <w:drawing>
          <wp:inline distT="0" distB="0" distL="0" distR="0">
            <wp:extent cx="5943600" cy="82474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B89" w:rsidSect="0043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26" w:rsidRDefault="00274526" w:rsidP="00F85B89">
      <w:pPr>
        <w:spacing w:after="0" w:line="240" w:lineRule="auto"/>
      </w:pPr>
      <w:r>
        <w:separator/>
      </w:r>
    </w:p>
  </w:endnote>
  <w:endnote w:type="continuationSeparator" w:id="0">
    <w:p w:rsidR="00274526" w:rsidRDefault="00274526" w:rsidP="00F8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89" w:rsidRDefault="00F85B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89" w:rsidRDefault="00F85B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89" w:rsidRDefault="00F85B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26" w:rsidRDefault="00274526" w:rsidP="00F85B89">
      <w:pPr>
        <w:spacing w:after="0" w:line="240" w:lineRule="auto"/>
      </w:pPr>
      <w:r>
        <w:separator/>
      </w:r>
    </w:p>
  </w:footnote>
  <w:footnote w:type="continuationSeparator" w:id="0">
    <w:p w:rsidR="00274526" w:rsidRDefault="00274526" w:rsidP="00F8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89" w:rsidRDefault="00F85B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89" w:rsidRDefault="00F85B89">
    <w:pPr>
      <w:pStyle w:val="Header"/>
    </w:pPr>
    <w:r>
      <w:t xml:space="preserve">Abacus:  addition &amp; subtraction, upper and lower beads, one rod – Worksheet </w:t>
    </w:r>
    <w: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89" w:rsidRDefault="00F85B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5B89"/>
    <w:rsid w:val="00274526"/>
    <w:rsid w:val="00433193"/>
    <w:rsid w:val="00782942"/>
    <w:rsid w:val="008E58B0"/>
    <w:rsid w:val="0094020F"/>
    <w:rsid w:val="00A02082"/>
    <w:rsid w:val="00A04084"/>
    <w:rsid w:val="00B66417"/>
    <w:rsid w:val="00D03C6B"/>
    <w:rsid w:val="00E572E7"/>
    <w:rsid w:val="00F17C44"/>
    <w:rsid w:val="00F8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5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5B89"/>
  </w:style>
  <w:style w:type="paragraph" w:styleId="Footer">
    <w:name w:val="footer"/>
    <w:basedOn w:val="Normal"/>
    <w:link w:val="FooterChar"/>
    <w:uiPriority w:val="99"/>
    <w:semiHidden/>
    <w:unhideWhenUsed/>
    <w:rsid w:val="00F85B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5B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1</cp:revision>
  <dcterms:created xsi:type="dcterms:W3CDTF">2013-08-25T00:19:00Z</dcterms:created>
  <dcterms:modified xsi:type="dcterms:W3CDTF">2013-08-25T00:22:00Z</dcterms:modified>
</cp:coreProperties>
</file>