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D" w:rsidRDefault="00256170" w:rsidP="00256170">
      <w:pPr>
        <w:pStyle w:val="Title"/>
      </w:pPr>
      <w:r>
        <w:t>Dr. Fawzia: Education &amp; Parenting</w:t>
      </w:r>
    </w:p>
    <w:p w:rsidR="00256170" w:rsidRDefault="00256170" w:rsidP="00256170"/>
    <w:p w:rsidR="00256170" w:rsidRDefault="00256170" w:rsidP="00256170">
      <w:pPr>
        <w:pStyle w:val="Heading1"/>
      </w:pPr>
      <w:r>
        <w:t>Are Tests Accurate?</w:t>
      </w:r>
    </w:p>
    <w:p w:rsidR="00256170" w:rsidRDefault="00256170" w:rsidP="00256170"/>
    <w:p w:rsidR="00256170" w:rsidRDefault="00256170" w:rsidP="00256170">
      <w:pPr>
        <w:rPr>
          <w:i/>
          <w:iCs/>
        </w:rPr>
      </w:pPr>
      <w:r>
        <w:rPr>
          <w:i/>
          <w:iCs/>
        </w:rPr>
        <w:t>By Dr. Fawzia Mai Tung</w:t>
      </w:r>
    </w:p>
    <w:p w:rsidR="00256170" w:rsidRDefault="00256170" w:rsidP="00256170">
      <w:pPr>
        <w:rPr>
          <w:i/>
          <w:iCs/>
        </w:rPr>
      </w:pPr>
      <w:r>
        <w:rPr>
          <w:i/>
          <w:iCs/>
        </w:rPr>
        <w:t>Founder &amp; Principal of Pax Academy</w:t>
      </w:r>
    </w:p>
    <w:p w:rsidR="00256170" w:rsidRDefault="00256170" w:rsidP="00256170">
      <w:pPr>
        <w:rPr>
          <w:i/>
          <w:iCs/>
        </w:rPr>
      </w:pPr>
    </w:p>
    <w:p w:rsidR="00256170" w:rsidRDefault="00256170" w:rsidP="00C50C1F">
      <w:r>
        <w:tab/>
        <w:t>When my second son started First Grade, he started bringing home 80’s</w:t>
      </w:r>
      <w:r w:rsidR="00C50C1F">
        <w:t xml:space="preserve">. </w:t>
      </w:r>
      <w:r>
        <w:t xml:space="preserve">To me, the </w:t>
      </w:r>
      <w:r w:rsidR="00C50C1F">
        <w:t>Asian</w:t>
      </w:r>
      <w:r>
        <w:t xml:space="preserve"> overachiever, this was a puzzle. </w:t>
      </w:r>
      <w:r w:rsidR="00AD6D0A">
        <w:t>So we went over the Reading test together.</w:t>
      </w:r>
    </w:p>
    <w:p w:rsidR="00256170" w:rsidRDefault="00256170" w:rsidP="00AB77C4">
      <w:r>
        <w:tab/>
        <w:t xml:space="preserve">The </w:t>
      </w:r>
      <w:r w:rsidR="00AD6D0A">
        <w:t xml:space="preserve">first page </w:t>
      </w:r>
      <w:r>
        <w:t xml:space="preserve">had a big picture of an elephant, a </w:t>
      </w:r>
      <w:r w:rsidR="00C50C1F">
        <w:t xml:space="preserve">beach </w:t>
      </w:r>
      <w:r>
        <w:t xml:space="preserve">ball, and a mouse. Then a “word bank” in a box showed the words: elephant, ball and mouse. Question </w:t>
      </w:r>
      <w:r w:rsidR="00C50C1F">
        <w:t>O</w:t>
      </w:r>
      <w:r w:rsidR="00AB77C4">
        <w:t>ne:</w:t>
      </w:r>
      <w:r>
        <w:t xml:space="preserve"> “…………. is big.”  My son had written (in perfect handwriting): </w:t>
      </w:r>
      <w:r w:rsidR="00C50C1F">
        <w:t>“</w:t>
      </w:r>
      <w:r>
        <w:t>The ball</w:t>
      </w:r>
      <w:r w:rsidR="00C50C1F">
        <w:t>”</w:t>
      </w:r>
      <w:r>
        <w:t>.</w:t>
      </w:r>
      <w:r w:rsidR="00C50C1F">
        <w:t xml:space="preserve"> Teacher </w:t>
      </w:r>
      <w:r w:rsidR="00AD6D0A">
        <w:t xml:space="preserve">had </w:t>
      </w:r>
      <w:r w:rsidR="00C50C1F">
        <w:t>crossed it: Wrong!</w:t>
      </w:r>
      <w:r>
        <w:t xml:space="preserve"> </w:t>
      </w:r>
    </w:p>
    <w:p w:rsidR="00256170" w:rsidRDefault="00256170" w:rsidP="00256170">
      <w:r>
        <w:tab/>
        <w:t xml:space="preserve">I asked him, “Why did you write </w:t>
      </w:r>
      <w:r w:rsidRPr="00651AE8">
        <w:rPr>
          <w:i/>
          <w:iCs/>
        </w:rPr>
        <w:t>The Ball</w:t>
      </w:r>
      <w:r>
        <w:t xml:space="preserve">?” He hung his head. So I made my voice very sweet and soft, and cooed, “Dear, I am not trying to scold you. I just want to understand.” </w:t>
      </w:r>
      <w:r w:rsidR="00C50C1F">
        <w:t xml:space="preserve"> Eventually, he managed to communicate. “Well, I just cannot write “elephant” there. You see, first, it should be “</w:t>
      </w:r>
      <w:proofErr w:type="gramStart"/>
      <w:r w:rsidR="00C50C1F" w:rsidRPr="00C50C1F">
        <w:rPr>
          <w:b/>
          <w:bCs/>
          <w:i/>
          <w:iCs/>
        </w:rPr>
        <w:t>The</w:t>
      </w:r>
      <w:r w:rsidR="00C50C1F">
        <w:t xml:space="preserve">  elephant</w:t>
      </w:r>
      <w:proofErr w:type="gramEnd"/>
      <w:r w:rsidR="00C50C1F">
        <w:t xml:space="preserve">” (correct). And then… they didn’t ask for the </w:t>
      </w:r>
      <w:r w:rsidR="00C50C1F" w:rsidRPr="00651AE8">
        <w:rPr>
          <w:i/>
          <w:iCs/>
        </w:rPr>
        <w:t>biggest</w:t>
      </w:r>
      <w:r w:rsidR="00C50C1F">
        <w:t xml:space="preserve"> thing here, just the </w:t>
      </w:r>
      <w:r w:rsidR="00C50C1F" w:rsidRPr="00651AE8">
        <w:rPr>
          <w:i/>
          <w:iCs/>
        </w:rPr>
        <w:t>big</w:t>
      </w:r>
      <w:r w:rsidR="00C50C1F">
        <w:t xml:space="preserve"> one. And the ball IS bigger than the mouse after all… And then, you see, listen to this: “E-le-</w:t>
      </w:r>
      <w:proofErr w:type="spellStart"/>
      <w:r w:rsidR="00C50C1F">
        <w:t>phant</w:t>
      </w:r>
      <w:proofErr w:type="spellEnd"/>
      <w:r w:rsidR="00C50C1F">
        <w:t xml:space="preserve"> is big…” Then listen to this: “The Ball is Big!” Which one sounds better?</w:t>
      </w:r>
    </w:p>
    <w:p w:rsidR="00C50C1F" w:rsidRPr="00256170" w:rsidRDefault="00C50C1F" w:rsidP="00256170">
      <w:r>
        <w:tab/>
        <w:t>I was stunned. My son was reading. He was correcting the teacher’s grammar, and making rhythmic poetry. Now, what was that test supposed to assess?</w:t>
      </w:r>
    </w:p>
    <w:sectPr w:rsidR="00C50C1F" w:rsidRPr="00256170" w:rsidSect="00847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6B" w:rsidRDefault="004F206B" w:rsidP="00256170">
      <w:pPr>
        <w:spacing w:after="0" w:line="240" w:lineRule="auto"/>
      </w:pPr>
      <w:r>
        <w:separator/>
      </w:r>
    </w:p>
  </w:endnote>
  <w:endnote w:type="continuationSeparator" w:id="0">
    <w:p w:rsidR="004F206B" w:rsidRDefault="004F206B" w:rsidP="0025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6B" w:rsidRDefault="004F206B" w:rsidP="00256170">
      <w:pPr>
        <w:spacing w:after="0" w:line="240" w:lineRule="auto"/>
      </w:pPr>
      <w:r>
        <w:separator/>
      </w:r>
    </w:p>
  </w:footnote>
  <w:footnote w:type="continuationSeparator" w:id="0">
    <w:p w:rsidR="004F206B" w:rsidRDefault="004F206B" w:rsidP="0025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70" w:rsidRDefault="00256170">
    <w:pPr>
      <w:pStyle w:val="Header"/>
    </w:pPr>
    <w:r>
      <w:t>Education &amp; Parenting -- 3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6170"/>
    <w:rsid w:val="00140234"/>
    <w:rsid w:val="00256170"/>
    <w:rsid w:val="004F206B"/>
    <w:rsid w:val="00651AE8"/>
    <w:rsid w:val="006E6A53"/>
    <w:rsid w:val="0084722D"/>
    <w:rsid w:val="00AB77C4"/>
    <w:rsid w:val="00AD6D0A"/>
    <w:rsid w:val="00C50C1F"/>
    <w:rsid w:val="00E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2D"/>
  </w:style>
  <w:style w:type="paragraph" w:styleId="Heading1">
    <w:name w:val="heading 1"/>
    <w:basedOn w:val="Normal"/>
    <w:next w:val="Normal"/>
    <w:link w:val="Heading1Char"/>
    <w:uiPriority w:val="9"/>
    <w:qFormat/>
    <w:rsid w:val="00256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170"/>
  </w:style>
  <w:style w:type="paragraph" w:styleId="Footer">
    <w:name w:val="footer"/>
    <w:basedOn w:val="Normal"/>
    <w:link w:val="FooterChar"/>
    <w:uiPriority w:val="99"/>
    <w:semiHidden/>
    <w:unhideWhenUsed/>
    <w:rsid w:val="0025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170"/>
  </w:style>
  <w:style w:type="paragraph" w:styleId="Title">
    <w:name w:val="Title"/>
    <w:basedOn w:val="Normal"/>
    <w:next w:val="Normal"/>
    <w:link w:val="TitleChar"/>
    <w:uiPriority w:val="10"/>
    <w:qFormat/>
    <w:rsid w:val="00256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6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5</cp:revision>
  <dcterms:created xsi:type="dcterms:W3CDTF">2010-12-06T23:08:00Z</dcterms:created>
  <dcterms:modified xsi:type="dcterms:W3CDTF">2010-12-07T00:34:00Z</dcterms:modified>
</cp:coreProperties>
</file>