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2D" w:rsidRDefault="00406384" w:rsidP="00406384">
      <w:pPr>
        <w:pStyle w:val="Title"/>
      </w:pPr>
      <w:r>
        <w:t>Dr. Fawzia: Education &amp; Parenting</w:t>
      </w:r>
    </w:p>
    <w:p w:rsidR="00406384" w:rsidRDefault="0016371E" w:rsidP="00406384">
      <w:pPr>
        <w:pStyle w:val="Heading1"/>
      </w:pPr>
      <w:r>
        <w:t>Schooling and Fun</w:t>
      </w:r>
    </w:p>
    <w:p w:rsidR="00406384" w:rsidRPr="00406384" w:rsidRDefault="00406384" w:rsidP="00406384"/>
    <w:p w:rsidR="00A14F6C" w:rsidRDefault="00A14F6C" w:rsidP="00A14F6C">
      <w:pPr>
        <w:rPr>
          <w:i/>
          <w:iCs/>
        </w:rPr>
      </w:pPr>
      <w:r>
        <w:rPr>
          <w:i/>
          <w:iCs/>
        </w:rPr>
        <w:t>Dr. Fawzia Mai Tung</w:t>
      </w:r>
    </w:p>
    <w:p w:rsidR="00A14F6C" w:rsidRDefault="00A14F6C" w:rsidP="00A14F6C">
      <w:pPr>
        <w:rPr>
          <w:i/>
          <w:iCs/>
        </w:rPr>
      </w:pPr>
      <w:r>
        <w:rPr>
          <w:i/>
          <w:iCs/>
        </w:rPr>
        <w:t>Founder and Principal of Pax Academy</w:t>
      </w:r>
    </w:p>
    <w:p w:rsidR="00703C75" w:rsidRDefault="00703C75" w:rsidP="00C54325">
      <w:r>
        <w:tab/>
        <w:t xml:space="preserve"> </w:t>
      </w:r>
    </w:p>
    <w:p w:rsidR="00703C75" w:rsidRDefault="00703C75" w:rsidP="00703C75">
      <w:r>
        <w:tab/>
        <w:t>I once tried to convince a neighbor of mine to let her grandchild join our newly opened weekend school. Her answer: “His father refused. Other children suffer all week already. That’s enough. Why must his son suffer also on weekends?</w:t>
      </w:r>
      <w:r w:rsidR="009B70B0">
        <w:t xml:space="preserve"> Let him have some fun.</w:t>
      </w:r>
      <w:r>
        <w:t>”</w:t>
      </w:r>
    </w:p>
    <w:p w:rsidR="00703C75" w:rsidRDefault="00C54325" w:rsidP="00C54325">
      <w:r>
        <w:tab/>
        <w:t xml:space="preserve">This is a common concept: many </w:t>
      </w:r>
      <w:r w:rsidR="009B70B0">
        <w:t xml:space="preserve">parents consider </w:t>
      </w:r>
      <w:r>
        <w:t>“</w:t>
      </w:r>
      <w:r w:rsidR="009B70B0">
        <w:t>schooling</w:t>
      </w:r>
      <w:r>
        <w:t>”</w:t>
      </w:r>
      <w:r w:rsidR="009B70B0">
        <w:t xml:space="preserve"> a torture</w:t>
      </w:r>
      <w:r>
        <w:t xml:space="preserve"> but</w:t>
      </w:r>
      <w:r w:rsidR="009B70B0">
        <w:t xml:space="preserve"> “fun” good.</w:t>
      </w:r>
    </w:p>
    <w:p w:rsidR="009B70B0" w:rsidRDefault="009B70B0" w:rsidP="00C54325">
      <w:r>
        <w:tab/>
        <w:t xml:space="preserve">They are right on both counts. All babies are born with a love of learning. They are curious </w:t>
      </w:r>
      <w:r w:rsidR="00C54325">
        <w:t>and</w:t>
      </w:r>
      <w:r>
        <w:t xml:space="preserve"> taste everything they can grab. They</w:t>
      </w:r>
      <w:r w:rsidR="0016371E">
        <w:t xml:space="preserve"> successfully</w:t>
      </w:r>
      <w:r>
        <w:t xml:space="preserve"> </w:t>
      </w:r>
      <w:r w:rsidR="00C54325">
        <w:t>learn to</w:t>
      </w:r>
      <w:r>
        <w:t xml:space="preserve"> creep, crawl and walk with no fear of f</w:t>
      </w:r>
      <w:r w:rsidR="00C54325">
        <w:t xml:space="preserve">ailure. Then they go to school and suddenly, the bright curious child becomes either a successful subdued sponge or a naughty failure. </w:t>
      </w:r>
    </w:p>
    <w:p w:rsidR="00C54325" w:rsidRDefault="009B70B0" w:rsidP="00C54325">
      <w:r>
        <w:tab/>
      </w:r>
      <w:r w:rsidR="00C54325">
        <w:t xml:space="preserve">The problem therefore lies in schools. </w:t>
      </w:r>
      <w:r>
        <w:t xml:space="preserve">What have schools done to our children? </w:t>
      </w:r>
    </w:p>
    <w:p w:rsidR="00C54325" w:rsidRDefault="00C54325" w:rsidP="00C54325">
      <w:r>
        <w:tab/>
        <w:t>When a baby is born, its brain is only one quarter its adult size. By age three, the brain has already reached 80% of its full size. By age five, the brain is almost all grown up: 90%. The human brain grows through use, and atrophies through disuse, just like any other part of the body.</w:t>
      </w:r>
    </w:p>
    <w:p w:rsidR="009B70B0" w:rsidRDefault="00C54325" w:rsidP="00C54325">
      <w:r>
        <w:tab/>
        <w:t xml:space="preserve">So when should </w:t>
      </w:r>
      <w:proofErr w:type="gramStart"/>
      <w:r>
        <w:t>a child</w:t>
      </w:r>
      <w:proofErr w:type="gramEnd"/>
      <w:r>
        <w:t xml:space="preserve"> start learning? After its brain is almost fully formed? </w:t>
      </w:r>
      <w:proofErr w:type="gramStart"/>
      <w:r>
        <w:t>Or before that?</w:t>
      </w:r>
      <w:proofErr w:type="gramEnd"/>
      <w:r>
        <w:t xml:space="preserve"> </w:t>
      </w:r>
    </w:p>
    <w:p w:rsidR="00C54325" w:rsidRDefault="00C54325" w:rsidP="009B70B0"/>
    <w:p w:rsidR="009B70B0" w:rsidRDefault="009B70B0" w:rsidP="0016371E">
      <w:r>
        <w:tab/>
        <w:t xml:space="preserve"> </w:t>
      </w:r>
    </w:p>
    <w:p w:rsidR="009B70B0" w:rsidRDefault="009B70B0" w:rsidP="00C54325">
      <w:r>
        <w:tab/>
      </w:r>
      <w:r w:rsidR="00C54325">
        <w:t xml:space="preserve"> </w:t>
      </w:r>
    </w:p>
    <w:p w:rsidR="00703C75" w:rsidRPr="00406384" w:rsidRDefault="00703C75" w:rsidP="00703C75">
      <w:r>
        <w:tab/>
      </w:r>
    </w:p>
    <w:p w:rsidR="00C62833" w:rsidRPr="00406384" w:rsidRDefault="00C62833"/>
    <w:sectPr w:rsidR="00C62833" w:rsidRPr="00406384" w:rsidSect="008472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2CD" w:rsidRDefault="00A952CD" w:rsidP="00406384">
      <w:pPr>
        <w:spacing w:after="0" w:line="240" w:lineRule="auto"/>
      </w:pPr>
      <w:r>
        <w:separator/>
      </w:r>
    </w:p>
  </w:endnote>
  <w:endnote w:type="continuationSeparator" w:id="0">
    <w:p w:rsidR="00A952CD" w:rsidRDefault="00A952CD" w:rsidP="0040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2CD" w:rsidRDefault="00A952CD" w:rsidP="00406384">
      <w:pPr>
        <w:spacing w:after="0" w:line="240" w:lineRule="auto"/>
      </w:pPr>
      <w:r>
        <w:separator/>
      </w:r>
    </w:p>
  </w:footnote>
  <w:footnote w:type="continuationSeparator" w:id="0">
    <w:p w:rsidR="00A952CD" w:rsidRDefault="00A952CD" w:rsidP="0040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384" w:rsidRDefault="00406384">
    <w:pPr>
      <w:pStyle w:val="Header"/>
    </w:pPr>
    <w:r>
      <w:t>Education &amp; Parenting -- 2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6384"/>
    <w:rsid w:val="000727E2"/>
    <w:rsid w:val="00140234"/>
    <w:rsid w:val="0016371E"/>
    <w:rsid w:val="00193C88"/>
    <w:rsid w:val="00406384"/>
    <w:rsid w:val="00626BDE"/>
    <w:rsid w:val="00703C75"/>
    <w:rsid w:val="0084722D"/>
    <w:rsid w:val="00944A1B"/>
    <w:rsid w:val="009B70B0"/>
    <w:rsid w:val="00A14F6C"/>
    <w:rsid w:val="00A952CD"/>
    <w:rsid w:val="00C54325"/>
    <w:rsid w:val="00C62833"/>
    <w:rsid w:val="00D91960"/>
    <w:rsid w:val="00E7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2D"/>
  </w:style>
  <w:style w:type="paragraph" w:styleId="Heading1">
    <w:name w:val="heading 1"/>
    <w:basedOn w:val="Normal"/>
    <w:next w:val="Normal"/>
    <w:link w:val="Heading1Char"/>
    <w:uiPriority w:val="9"/>
    <w:qFormat/>
    <w:rsid w:val="00406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6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384"/>
  </w:style>
  <w:style w:type="paragraph" w:styleId="Footer">
    <w:name w:val="footer"/>
    <w:basedOn w:val="Normal"/>
    <w:link w:val="FooterChar"/>
    <w:uiPriority w:val="99"/>
    <w:semiHidden/>
    <w:unhideWhenUsed/>
    <w:rsid w:val="00406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6384"/>
  </w:style>
  <w:style w:type="paragraph" w:styleId="Title">
    <w:name w:val="Title"/>
    <w:basedOn w:val="Normal"/>
    <w:next w:val="Normal"/>
    <w:link w:val="TitleChar"/>
    <w:uiPriority w:val="10"/>
    <w:qFormat/>
    <w:rsid w:val="004063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6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06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Fawzia Tung</dc:creator>
  <cp:keywords/>
  <dc:description/>
  <cp:lastModifiedBy>Fawzia Tung</cp:lastModifiedBy>
  <cp:revision>5</cp:revision>
  <dcterms:created xsi:type="dcterms:W3CDTF">2010-12-06T21:28:00Z</dcterms:created>
  <dcterms:modified xsi:type="dcterms:W3CDTF">2010-12-12T21:58:00Z</dcterms:modified>
</cp:coreProperties>
</file>