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2D" w:rsidRDefault="006939EC" w:rsidP="006939EC">
      <w:pPr>
        <w:pStyle w:val="Title"/>
      </w:pPr>
      <w:r>
        <w:t>Dr. Fawzia: Education &amp; Parenting</w:t>
      </w:r>
    </w:p>
    <w:p w:rsidR="006939EC" w:rsidRDefault="003A348F" w:rsidP="004D210E">
      <w:pPr>
        <w:pStyle w:val="Heading1"/>
      </w:pPr>
      <w:r>
        <w:t xml:space="preserve">The </w:t>
      </w:r>
      <w:r w:rsidR="004D210E">
        <w:t xml:space="preserve">Making </w:t>
      </w:r>
      <w:r>
        <w:t xml:space="preserve">of </w:t>
      </w:r>
      <w:r w:rsidR="004D210E">
        <w:t>Geniuses</w:t>
      </w:r>
    </w:p>
    <w:p w:rsidR="003A348F" w:rsidRPr="003A348F" w:rsidRDefault="003A348F" w:rsidP="003A348F"/>
    <w:p w:rsidR="003A348F" w:rsidRDefault="003A348F" w:rsidP="003A348F">
      <w:pPr>
        <w:rPr>
          <w:i/>
          <w:iCs/>
        </w:rPr>
      </w:pPr>
      <w:r>
        <w:rPr>
          <w:i/>
          <w:iCs/>
        </w:rPr>
        <w:t>Dr. Fawzia Mai Tung</w:t>
      </w:r>
    </w:p>
    <w:p w:rsidR="003A348F" w:rsidRPr="003A348F" w:rsidRDefault="003A348F" w:rsidP="003A348F">
      <w:pPr>
        <w:rPr>
          <w:i/>
          <w:iCs/>
        </w:rPr>
      </w:pPr>
      <w:r>
        <w:rPr>
          <w:i/>
          <w:iCs/>
        </w:rPr>
        <w:t>Founder and Principal of Pax Academy</w:t>
      </w:r>
    </w:p>
    <w:p w:rsidR="004D210E" w:rsidRPr="004D210E" w:rsidRDefault="004D210E" w:rsidP="004D210E"/>
    <w:p w:rsidR="006939EC" w:rsidRDefault="006939EC" w:rsidP="003A348F">
      <w:r>
        <w:tab/>
        <w:t xml:space="preserve">I remember my first foray into the world of education. I had just read </w:t>
      </w:r>
      <w:r>
        <w:rPr>
          <w:i/>
          <w:iCs/>
        </w:rPr>
        <w:t>How to Teach Your Baby to Read</w:t>
      </w:r>
      <w:r>
        <w:t xml:space="preserve"> by Glenn Doman, and tried the method rather successfully on my firstborn. Within a week, though my son was only six and a half months old, he actually could read! I eagerly shared this w</w:t>
      </w:r>
      <w:r w:rsidR="003A348F">
        <w:t>ith my friends, all new mothers</w:t>
      </w:r>
      <w:r>
        <w:t xml:space="preserve">. </w:t>
      </w:r>
    </w:p>
    <w:p w:rsidR="006939EC" w:rsidRDefault="006939EC" w:rsidP="006939EC">
      <w:r>
        <w:tab/>
        <w:t>“Glenn Doman says that all babies can become geniuses, and only schools turn them into dummies!” I exclaimed at a tea party.  One of my friends looked rather sneeringly at me, and answered, “I’m not interested in turning my child into a genius.”</w:t>
      </w:r>
    </w:p>
    <w:p w:rsidR="006939EC" w:rsidRDefault="006939EC" w:rsidP="003A348F">
      <w:r>
        <w:tab/>
        <w:t xml:space="preserve">A few years later, the same friend proudly told me that her daughter had skipped a grade. </w:t>
      </w:r>
      <w:proofErr w:type="gramStart"/>
      <w:r>
        <w:t xml:space="preserve">So much for </w:t>
      </w:r>
      <w:r w:rsidR="003A348F">
        <w:t>not wanting</w:t>
      </w:r>
      <w:r>
        <w:t xml:space="preserve"> excellence in education.</w:t>
      </w:r>
      <w:proofErr w:type="gramEnd"/>
    </w:p>
    <w:p w:rsidR="006939EC" w:rsidRDefault="006939EC" w:rsidP="00006AB2">
      <w:r>
        <w:tab/>
        <w:t>My point here is that all parents wish for their children</w:t>
      </w:r>
      <w:r w:rsidRPr="006939EC">
        <w:t xml:space="preserve"> </w:t>
      </w:r>
      <w:r w:rsidR="00006AB2">
        <w:t>to excel</w:t>
      </w:r>
      <w:r>
        <w:t xml:space="preserve">. </w:t>
      </w:r>
      <w:r w:rsidR="00006AB2">
        <w:t>W</w:t>
      </w:r>
      <w:r>
        <w:t>hen the children d</w:t>
      </w:r>
      <w:r w:rsidR="00006AB2">
        <w:t>o not seem to do well in school, their</w:t>
      </w:r>
      <w:r>
        <w:t xml:space="preserve"> parents deduce that the fault lies in their genes, and therefore find </w:t>
      </w:r>
      <w:r w:rsidR="00006AB2">
        <w:t>some</w:t>
      </w:r>
      <w:r>
        <w:t xml:space="preserve"> excuse for not “wanting” excellence. </w:t>
      </w:r>
    </w:p>
    <w:p w:rsidR="006939EC" w:rsidRDefault="006939EC" w:rsidP="0031095F">
      <w:r>
        <w:tab/>
      </w:r>
      <w:r w:rsidR="0031095F">
        <w:t>And by the way,</w:t>
      </w:r>
      <w:r>
        <w:t xml:space="preserve"> Glenn Doman </w:t>
      </w:r>
      <w:r w:rsidR="0031095F">
        <w:t>was</w:t>
      </w:r>
      <w:r>
        <w:t xml:space="preserve"> right! </w:t>
      </w:r>
      <w:r w:rsidR="00006AB2">
        <w:t xml:space="preserve"> I have seen </w:t>
      </w:r>
      <w:r w:rsidR="0031095F">
        <w:t xml:space="preserve">so many “ordinary” children turn into outstanding and successful people. </w:t>
      </w:r>
      <w:r w:rsidR="00006AB2">
        <w:t xml:space="preserve"> </w:t>
      </w:r>
      <w:r w:rsidR="0031095F">
        <w:t>It can be done, if parents start early!</w:t>
      </w:r>
    </w:p>
    <w:p w:rsidR="006939EC" w:rsidRDefault="006939EC" w:rsidP="006939EC">
      <w:r>
        <w:tab/>
      </w:r>
    </w:p>
    <w:p w:rsidR="006939EC" w:rsidRDefault="006939EC" w:rsidP="006939EC">
      <w:r>
        <w:tab/>
      </w:r>
    </w:p>
    <w:p w:rsidR="006939EC" w:rsidRPr="006939EC" w:rsidRDefault="006939EC" w:rsidP="006939EC">
      <w:r>
        <w:tab/>
      </w:r>
    </w:p>
    <w:p w:rsidR="006939EC" w:rsidRDefault="006939EC" w:rsidP="006939EC"/>
    <w:p w:rsidR="006939EC" w:rsidRPr="006939EC" w:rsidRDefault="006939EC" w:rsidP="006939EC"/>
    <w:sectPr w:rsidR="006939EC" w:rsidRPr="006939EC" w:rsidSect="008472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50" w:rsidRDefault="00F96B50" w:rsidP="006939EC">
      <w:pPr>
        <w:spacing w:after="0" w:line="240" w:lineRule="auto"/>
      </w:pPr>
      <w:r>
        <w:separator/>
      </w:r>
    </w:p>
  </w:endnote>
  <w:endnote w:type="continuationSeparator" w:id="0">
    <w:p w:rsidR="00F96B50" w:rsidRDefault="00F96B50" w:rsidP="0069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50" w:rsidRDefault="00F96B50" w:rsidP="006939EC">
      <w:pPr>
        <w:spacing w:after="0" w:line="240" w:lineRule="auto"/>
      </w:pPr>
      <w:r>
        <w:separator/>
      </w:r>
    </w:p>
  </w:footnote>
  <w:footnote w:type="continuationSeparator" w:id="0">
    <w:p w:rsidR="00F96B50" w:rsidRDefault="00F96B50" w:rsidP="0069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9EC" w:rsidRDefault="006939EC" w:rsidP="006939EC">
    <w:r>
      <w:t xml:space="preserve">Education and Parenting </w:t>
    </w:r>
    <w:proofErr w:type="gramStart"/>
    <w:r>
      <w:t>--  1</w:t>
    </w:r>
    <w:proofErr w:type="gramEnd"/>
  </w:p>
  <w:p w:rsidR="006939EC" w:rsidRDefault="006939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9EC"/>
    <w:rsid w:val="00006AB2"/>
    <w:rsid w:val="00140234"/>
    <w:rsid w:val="00193C88"/>
    <w:rsid w:val="0031095F"/>
    <w:rsid w:val="003A348F"/>
    <w:rsid w:val="004D210E"/>
    <w:rsid w:val="005A59EB"/>
    <w:rsid w:val="006939EC"/>
    <w:rsid w:val="0084722D"/>
    <w:rsid w:val="00B43C54"/>
    <w:rsid w:val="00E7427D"/>
    <w:rsid w:val="00F9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2D"/>
  </w:style>
  <w:style w:type="paragraph" w:styleId="Heading1">
    <w:name w:val="heading 1"/>
    <w:basedOn w:val="Normal"/>
    <w:next w:val="Normal"/>
    <w:link w:val="Heading1Char"/>
    <w:uiPriority w:val="9"/>
    <w:qFormat/>
    <w:rsid w:val="004D2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39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39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69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9EC"/>
  </w:style>
  <w:style w:type="paragraph" w:styleId="Footer">
    <w:name w:val="footer"/>
    <w:basedOn w:val="Normal"/>
    <w:link w:val="FooterChar"/>
    <w:uiPriority w:val="99"/>
    <w:semiHidden/>
    <w:unhideWhenUsed/>
    <w:rsid w:val="0069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9EC"/>
  </w:style>
  <w:style w:type="character" w:customStyle="1" w:styleId="Heading1Char">
    <w:name w:val="Heading 1 Char"/>
    <w:basedOn w:val="DefaultParagraphFont"/>
    <w:link w:val="Heading1"/>
    <w:uiPriority w:val="9"/>
    <w:rsid w:val="004D2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Tung</dc:creator>
  <cp:keywords/>
  <dc:description/>
  <cp:lastModifiedBy>Fawzia Tung</cp:lastModifiedBy>
  <cp:revision>4</cp:revision>
  <dcterms:created xsi:type="dcterms:W3CDTF">2010-12-06T21:52:00Z</dcterms:created>
  <dcterms:modified xsi:type="dcterms:W3CDTF">2010-12-06T22:56:00Z</dcterms:modified>
</cp:coreProperties>
</file>